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864" w14:textId="69167BCB" w:rsidR="00FB2614" w:rsidRDefault="00FB2614" w:rsidP="46637444"/>
    <w:p w14:paraId="77EFD786" w14:textId="524E74D0" w:rsidR="00B51849" w:rsidRPr="00E3614A" w:rsidRDefault="00BA69DC" w:rsidP="00E3614A">
      <w:pPr>
        <w:spacing w:before="120" w:after="0" w:line="240" w:lineRule="auto"/>
        <w:rPr>
          <w:b/>
          <w:bCs/>
          <w:sz w:val="28"/>
          <w:szCs w:val="28"/>
        </w:rPr>
      </w:pPr>
      <w:r w:rsidRPr="00E3614A">
        <w:rPr>
          <w:b/>
          <w:bCs/>
          <w:sz w:val="28"/>
          <w:szCs w:val="28"/>
        </w:rPr>
        <w:t>Sam Hartharn-Evans</w:t>
      </w:r>
    </w:p>
    <w:p w14:paraId="4927612E" w14:textId="10FF5E2B" w:rsidR="003C2B3D" w:rsidRDefault="00E3614A" w:rsidP="00E3614A">
      <w:pPr>
        <w:spacing w:before="120" w:after="0" w:line="240" w:lineRule="auto"/>
      </w:pPr>
      <w:hyperlink r:id="rId8" w:history="1">
        <w:r w:rsidR="00BA69DC" w:rsidRPr="00775ADA">
          <w:rPr>
            <w:rStyle w:val="Hyperlink"/>
          </w:rPr>
          <w:t>s.hartharn-evans2@ncl.ac.uk</w:t>
        </w:r>
      </w:hyperlink>
      <w:r w:rsidR="00BA69DC">
        <w:t xml:space="preserve"> </w:t>
      </w:r>
    </w:p>
    <w:p w14:paraId="47BA6892" w14:textId="37F08534" w:rsidR="00BA69DC" w:rsidRDefault="00BA69DC" w:rsidP="00E3614A">
      <w:pPr>
        <w:spacing w:before="120" w:after="0" w:line="240" w:lineRule="auto"/>
      </w:pPr>
      <w:r>
        <w:t>twitter: @HartharnSam</w:t>
      </w:r>
    </w:p>
    <w:p w14:paraId="4B121047" w14:textId="07AFEDCA" w:rsidR="00E3614A" w:rsidRDefault="00E3614A" w:rsidP="00FB2614">
      <w:pPr>
        <w:rPr>
          <w:i/>
        </w:rPr>
      </w:pPr>
    </w:p>
    <w:p w14:paraId="23EFABE8" w14:textId="26E43398" w:rsidR="00E3614A" w:rsidRPr="00E3614A" w:rsidRDefault="00E3614A" w:rsidP="00FB2614">
      <w:pPr>
        <w:rPr>
          <w:b/>
          <w:bCs/>
          <w:iCs/>
        </w:rPr>
      </w:pPr>
      <w:r w:rsidRPr="00E3614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A660AA" wp14:editId="764FF342">
            <wp:simplePos x="0" y="0"/>
            <wp:positionH relativeFrom="column">
              <wp:posOffset>3333750</wp:posOffset>
            </wp:positionH>
            <wp:positionV relativeFrom="paragraph">
              <wp:posOffset>51435</wp:posOffset>
            </wp:positionV>
            <wp:extent cx="230505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1125771459" name="Picture 112577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14A">
        <w:rPr>
          <w:b/>
          <w:bCs/>
          <w:iCs/>
        </w:rPr>
        <w:t>Bio</w:t>
      </w:r>
    </w:p>
    <w:p w14:paraId="08102EE5" w14:textId="5433B4FD" w:rsidR="00D5182B" w:rsidRPr="00E3614A" w:rsidRDefault="009D4C58" w:rsidP="00FB2614">
      <w:pPr>
        <w:rPr>
          <w:iCs/>
        </w:rPr>
      </w:pPr>
      <w:r w:rsidRPr="00E3614A">
        <w:rPr>
          <w:iCs/>
        </w:rPr>
        <w:t>Initially studying a degree in Marine Biology and Oceanography, I have an interest in understanding physical processes in the ocean, and how they interact with different systems, in particular sea ice in the rapidly changing Arctic Ocean.</w:t>
      </w:r>
      <w:r w:rsidR="00D5182B" w:rsidRPr="00E3614A">
        <w:rPr>
          <w:iCs/>
        </w:rPr>
        <w:t xml:space="preserve"> Previously I investigated the role of freshwater in the Arctic Ocean, but now in my PhD focus on the specific processes around internal waves. </w:t>
      </w:r>
    </w:p>
    <w:p w14:paraId="31B28AE2" w14:textId="1AA7CA41" w:rsidR="009D4C58" w:rsidRPr="00E3614A" w:rsidRDefault="009D4C58" w:rsidP="00FB2614">
      <w:pPr>
        <w:rPr>
          <w:iCs/>
        </w:rPr>
      </w:pPr>
      <w:r w:rsidRPr="00E3614A">
        <w:rPr>
          <w:iCs/>
        </w:rPr>
        <w:t xml:space="preserve">In my spare time, I enjoy cycling, </w:t>
      </w:r>
      <w:r w:rsidR="00D5182B" w:rsidRPr="00E3614A">
        <w:rPr>
          <w:iCs/>
        </w:rPr>
        <w:t xml:space="preserve">and am a keen trombone player, playing in a local brass band and acting as charity trustee of the </w:t>
      </w:r>
      <w:proofErr w:type="spellStart"/>
      <w:r w:rsidR="00D5182B" w:rsidRPr="00E3614A">
        <w:rPr>
          <w:iCs/>
        </w:rPr>
        <w:t>UniBrass</w:t>
      </w:r>
      <w:proofErr w:type="spellEnd"/>
      <w:r w:rsidR="00D5182B" w:rsidRPr="00E3614A">
        <w:rPr>
          <w:iCs/>
        </w:rPr>
        <w:t xml:space="preserve"> Foundation to support university level brass banding. </w:t>
      </w:r>
    </w:p>
    <w:p w14:paraId="3206E573" w14:textId="77777777" w:rsidR="00D5182B" w:rsidRDefault="00D5182B" w:rsidP="00FB2614">
      <w:pPr>
        <w:rPr>
          <w:i/>
        </w:rPr>
      </w:pPr>
    </w:p>
    <w:p w14:paraId="6F1D24DA" w14:textId="77777777" w:rsidR="00B51849" w:rsidRPr="00E3614A" w:rsidRDefault="00B51849" w:rsidP="00FB2614">
      <w:pPr>
        <w:rPr>
          <w:b/>
          <w:bCs/>
        </w:rPr>
      </w:pPr>
      <w:r w:rsidRPr="00E3614A">
        <w:rPr>
          <w:b/>
          <w:bCs/>
        </w:rPr>
        <w:t>Research Questions</w:t>
      </w:r>
    </w:p>
    <w:p w14:paraId="2D0CF784" w14:textId="668A7989" w:rsidR="00BA69DC" w:rsidRPr="00E3614A" w:rsidRDefault="00BA69DC" w:rsidP="00BA69DC">
      <w:pPr>
        <w:rPr>
          <w:iCs/>
        </w:rPr>
      </w:pPr>
      <w:r w:rsidRPr="00E3614A">
        <w:rPr>
          <w:iCs/>
        </w:rPr>
        <w:t xml:space="preserve">My PhD Project, titled “internal solitary waves in ice-covered waters” investigates how oceanic internal solitary waves (which are waves travel along density interfaces within the water column, and act in a “solitary” manner) interacts with sea ice. This research is primarily laboratory based, using a 7m long flume tank in our laboratory, </w:t>
      </w:r>
      <w:r w:rsidR="006A0AC3" w:rsidRPr="00E3614A">
        <w:rPr>
          <w:iCs/>
        </w:rPr>
        <w:t>along with numerical simulations. Three research questions are being addressed during this project so far:</w:t>
      </w:r>
    </w:p>
    <w:p w14:paraId="696572EE" w14:textId="45C13850" w:rsidR="006A0AC3" w:rsidRPr="00E3614A" w:rsidRDefault="006A0AC3" w:rsidP="006A0AC3">
      <w:pPr>
        <w:pStyle w:val="ListParagraph"/>
        <w:numPr>
          <w:ilvl w:val="0"/>
          <w:numId w:val="5"/>
        </w:numPr>
        <w:rPr>
          <w:iCs/>
        </w:rPr>
      </w:pPr>
      <w:r w:rsidRPr="00E3614A">
        <w:rPr>
          <w:iCs/>
        </w:rPr>
        <w:t>How stratification affects the behaviour of shoaling Internal Solitary Waves</w:t>
      </w:r>
      <w:r w:rsidR="009D4C58" w:rsidRPr="00E3614A">
        <w:rPr>
          <w:iCs/>
        </w:rPr>
        <w:t>?</w:t>
      </w:r>
    </w:p>
    <w:p w14:paraId="73973973" w14:textId="209A2FA7" w:rsidR="006A0AC3" w:rsidRPr="00E3614A" w:rsidRDefault="006A0AC3" w:rsidP="006A0AC3">
      <w:pPr>
        <w:pStyle w:val="ListParagraph"/>
        <w:numPr>
          <w:ilvl w:val="0"/>
          <w:numId w:val="5"/>
        </w:numPr>
        <w:rPr>
          <w:iCs/>
        </w:rPr>
      </w:pPr>
      <w:r w:rsidRPr="00E3614A">
        <w:rPr>
          <w:iCs/>
        </w:rPr>
        <w:t xml:space="preserve">How stratification impacts </w:t>
      </w:r>
      <w:r w:rsidR="009D4C58" w:rsidRPr="00E3614A">
        <w:rPr>
          <w:iCs/>
        </w:rPr>
        <w:t xml:space="preserve">boluses produced by </w:t>
      </w:r>
      <w:proofErr w:type="spellStart"/>
      <w:r w:rsidR="009D4C58" w:rsidRPr="00E3614A">
        <w:rPr>
          <w:iCs/>
        </w:rPr>
        <w:t>fissioning</w:t>
      </w:r>
      <w:proofErr w:type="spellEnd"/>
      <w:r w:rsidR="009D4C58" w:rsidRPr="00E3614A">
        <w:rPr>
          <w:iCs/>
        </w:rPr>
        <w:t xml:space="preserve"> Internal Solitary Waves?</w:t>
      </w:r>
    </w:p>
    <w:p w14:paraId="0774D4EF" w14:textId="44F79DFA" w:rsidR="00BA69DC" w:rsidRPr="00E3614A" w:rsidRDefault="009D4C58" w:rsidP="00BA69DC">
      <w:pPr>
        <w:pStyle w:val="ListParagraph"/>
        <w:numPr>
          <w:ilvl w:val="0"/>
          <w:numId w:val="5"/>
        </w:numPr>
        <w:rPr>
          <w:iCs/>
        </w:rPr>
      </w:pPr>
      <w:r w:rsidRPr="00E3614A">
        <w:rPr>
          <w:iCs/>
        </w:rPr>
        <w:t xml:space="preserve">How do internal solitary waves interact with sea ice in the Arctic Ocean? </w:t>
      </w:r>
    </w:p>
    <w:p w14:paraId="7F402CCB" w14:textId="69E8EC81" w:rsidR="00D5182B" w:rsidRDefault="00D5182B" w:rsidP="00D5182B">
      <w:pPr>
        <w:rPr>
          <w:iCs/>
        </w:rPr>
      </w:pPr>
      <w:r w:rsidRPr="00E3614A">
        <w:rPr>
          <w:iCs/>
        </w:rPr>
        <w:t xml:space="preserve">Watch a recent presentation to find out more about our research: </w:t>
      </w:r>
      <w:hyperlink r:id="rId10" w:history="1">
        <w:r w:rsidR="00E3614A" w:rsidRPr="0002247A">
          <w:rPr>
            <w:rStyle w:val="Hyperlink"/>
            <w:iCs/>
          </w:rPr>
          <w:t>https://youtu.be/tFY4UQiwxl0</w:t>
        </w:r>
      </w:hyperlink>
    </w:p>
    <w:p w14:paraId="06C61541" w14:textId="77777777" w:rsidR="00E3614A" w:rsidRPr="00E3614A" w:rsidRDefault="00E3614A" w:rsidP="00D5182B">
      <w:pPr>
        <w:rPr>
          <w:iCs/>
        </w:rPr>
      </w:pPr>
    </w:p>
    <w:p w14:paraId="1AEE35EA" w14:textId="566015D3" w:rsidR="00B51849" w:rsidRPr="00E3614A" w:rsidRDefault="00B51849" w:rsidP="000D163E">
      <w:pPr>
        <w:rPr>
          <w:b/>
          <w:bCs/>
        </w:rPr>
      </w:pPr>
      <w:r w:rsidRPr="00E3614A">
        <w:rPr>
          <w:b/>
          <w:bCs/>
        </w:rPr>
        <w:t>Techniques</w:t>
      </w:r>
    </w:p>
    <w:p w14:paraId="7328B886" w14:textId="561746C9" w:rsidR="00D5182B" w:rsidRDefault="00D5182B" w:rsidP="000D163E">
      <w:r>
        <w:t xml:space="preserve">As studying internal waves in situ, particularly in the Arctic Ocean, is practically challenging, I study internal waves in the laboratory using a </w:t>
      </w:r>
      <w:proofErr w:type="gramStart"/>
      <w:r>
        <w:t>purpose built</w:t>
      </w:r>
      <w:proofErr w:type="gramEnd"/>
      <w:r>
        <w:t xml:space="preserve"> flume at Newcastle University, which we visualise using seeding particles illuminated by a vertical thin light sheet (e.g. </w:t>
      </w:r>
      <w:hyperlink r:id="rId11" w:history="1">
        <w:r w:rsidRPr="00775ADA">
          <w:rPr>
            <w:rStyle w:val="Hyperlink"/>
          </w:rPr>
          <w:t>https://youtu.be/2FGGAnJFoJo</w:t>
        </w:r>
      </w:hyperlink>
      <w:r>
        <w:t xml:space="preserve">). This method allows us to gain high spatial and temporal resolution to our observations, and really pick apart any dynamics we observe. </w:t>
      </w:r>
    </w:p>
    <w:p w14:paraId="28FC7C9C" w14:textId="74342E8C" w:rsidR="00D5182B" w:rsidRDefault="00D5182B" w:rsidP="000D163E">
      <w:r>
        <w:t>In addition to the laboratory, we have recently been using the SPINS numerical model (</w:t>
      </w:r>
      <w:proofErr w:type="spellStart"/>
      <w:r>
        <w:t>Subrich</w:t>
      </w:r>
      <w:proofErr w:type="spellEnd"/>
      <w:r>
        <w:t xml:space="preserve"> et al., 2013) to extend our experimental output further, and to gain a full suite of simultaneous measurements not available in the laboratory. </w:t>
      </w:r>
    </w:p>
    <w:p w14:paraId="10EAAF91" w14:textId="77777777" w:rsidR="00E3614A" w:rsidRDefault="00E3614A" w:rsidP="000D163E"/>
    <w:p w14:paraId="3769F96C" w14:textId="083FD31F" w:rsidR="00C179E7" w:rsidRPr="00E3614A" w:rsidRDefault="00C179E7" w:rsidP="000D163E">
      <w:pPr>
        <w:rPr>
          <w:b/>
          <w:bCs/>
        </w:rPr>
      </w:pPr>
      <w:r w:rsidRPr="00E3614A">
        <w:rPr>
          <w:b/>
          <w:bCs/>
        </w:rPr>
        <w:lastRenderedPageBreak/>
        <w:t>Supervisors</w:t>
      </w:r>
    </w:p>
    <w:p w14:paraId="2B863395" w14:textId="6E100971" w:rsidR="00C179E7" w:rsidRDefault="009D4C58" w:rsidP="003E4E26">
      <w:pPr>
        <w:pStyle w:val="ListParagraph"/>
        <w:numPr>
          <w:ilvl w:val="0"/>
          <w:numId w:val="4"/>
        </w:numPr>
      </w:pPr>
      <w:r>
        <w:t>Magda Carr, School of Mathematics, Statistics and Physics, Newcastle University, UK</w:t>
      </w:r>
    </w:p>
    <w:p w14:paraId="619CEDF0" w14:textId="6F5B2384" w:rsidR="009D4C58" w:rsidRDefault="009D4C58" w:rsidP="009D4C58">
      <w:pPr>
        <w:pStyle w:val="ListParagraph"/>
        <w:numPr>
          <w:ilvl w:val="0"/>
          <w:numId w:val="4"/>
        </w:numPr>
      </w:pPr>
      <w:r>
        <w:t>Andrew Willmott, School of Mathematics, Statistics and Physics, Newcastle University, UK</w:t>
      </w:r>
    </w:p>
    <w:p w14:paraId="0425FE00" w14:textId="07203731" w:rsidR="00227669" w:rsidRDefault="009D4C58" w:rsidP="00227669">
      <w:pPr>
        <w:pStyle w:val="ListParagraph"/>
        <w:numPr>
          <w:ilvl w:val="0"/>
          <w:numId w:val="4"/>
        </w:numPr>
      </w:pPr>
      <w:r>
        <w:t>Adrian Jenkins</w:t>
      </w:r>
      <w:r w:rsidR="00227669">
        <w:t xml:space="preserve">, </w:t>
      </w:r>
      <w:r w:rsidR="00061D89" w:rsidRPr="00061D89">
        <w:t>Department of Geography and Environmental Sciences,</w:t>
      </w:r>
      <w:r w:rsidR="00227669">
        <w:t xml:space="preserve"> Northumbria University, UK</w:t>
      </w:r>
    </w:p>
    <w:p w14:paraId="274017D9" w14:textId="77777777" w:rsidR="001571EA" w:rsidRDefault="001571EA" w:rsidP="00F63AF7"/>
    <w:sectPr w:rsidR="00157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4FA0"/>
    <w:multiLevelType w:val="hybridMultilevel"/>
    <w:tmpl w:val="064848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57D15"/>
    <w:multiLevelType w:val="hybridMultilevel"/>
    <w:tmpl w:val="D81E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E56B4"/>
    <w:multiLevelType w:val="hybridMultilevel"/>
    <w:tmpl w:val="1140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A6132"/>
    <w:multiLevelType w:val="hybridMultilevel"/>
    <w:tmpl w:val="0724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82B14"/>
    <w:multiLevelType w:val="hybridMultilevel"/>
    <w:tmpl w:val="D914970E"/>
    <w:lvl w:ilvl="0" w:tplc="CFDA554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2B"/>
    <w:rsid w:val="00030F7F"/>
    <w:rsid w:val="000418C1"/>
    <w:rsid w:val="00046C1F"/>
    <w:rsid w:val="00061D89"/>
    <w:rsid w:val="00087A17"/>
    <w:rsid w:val="000C33E0"/>
    <w:rsid w:val="000C5217"/>
    <w:rsid w:val="000D163E"/>
    <w:rsid w:val="000F6A74"/>
    <w:rsid w:val="00104270"/>
    <w:rsid w:val="001571EA"/>
    <w:rsid w:val="001A1ECA"/>
    <w:rsid w:val="001B3C13"/>
    <w:rsid w:val="00227669"/>
    <w:rsid w:val="00232C9F"/>
    <w:rsid w:val="0026659A"/>
    <w:rsid w:val="0027140B"/>
    <w:rsid w:val="003C2B3D"/>
    <w:rsid w:val="003E4E26"/>
    <w:rsid w:val="003F13D6"/>
    <w:rsid w:val="00443F35"/>
    <w:rsid w:val="004A25AB"/>
    <w:rsid w:val="004B4A7F"/>
    <w:rsid w:val="004C6C01"/>
    <w:rsid w:val="004D4DBA"/>
    <w:rsid w:val="0050335C"/>
    <w:rsid w:val="00547FD7"/>
    <w:rsid w:val="00557C26"/>
    <w:rsid w:val="00596768"/>
    <w:rsid w:val="005C7916"/>
    <w:rsid w:val="006020CA"/>
    <w:rsid w:val="006352D0"/>
    <w:rsid w:val="00673E0F"/>
    <w:rsid w:val="0068524E"/>
    <w:rsid w:val="00691C47"/>
    <w:rsid w:val="006A0AC3"/>
    <w:rsid w:val="006C12A8"/>
    <w:rsid w:val="00703BEC"/>
    <w:rsid w:val="007A5C7A"/>
    <w:rsid w:val="007F0923"/>
    <w:rsid w:val="008C5B6F"/>
    <w:rsid w:val="008F6CF9"/>
    <w:rsid w:val="00913EB9"/>
    <w:rsid w:val="0094113E"/>
    <w:rsid w:val="009D143C"/>
    <w:rsid w:val="009D4C58"/>
    <w:rsid w:val="00A02566"/>
    <w:rsid w:val="00A26E3A"/>
    <w:rsid w:val="00A45113"/>
    <w:rsid w:val="00A56A05"/>
    <w:rsid w:val="00A72CBC"/>
    <w:rsid w:val="00A8281B"/>
    <w:rsid w:val="00A850F1"/>
    <w:rsid w:val="00A87C18"/>
    <w:rsid w:val="00AA4B41"/>
    <w:rsid w:val="00B0122E"/>
    <w:rsid w:val="00B51849"/>
    <w:rsid w:val="00B6021B"/>
    <w:rsid w:val="00B75F0E"/>
    <w:rsid w:val="00B9684D"/>
    <w:rsid w:val="00BA69DC"/>
    <w:rsid w:val="00BB5877"/>
    <w:rsid w:val="00C11296"/>
    <w:rsid w:val="00C179E7"/>
    <w:rsid w:val="00C465B8"/>
    <w:rsid w:val="00C829D5"/>
    <w:rsid w:val="00C91B23"/>
    <w:rsid w:val="00CA0CE8"/>
    <w:rsid w:val="00CA1A61"/>
    <w:rsid w:val="00CC4E4F"/>
    <w:rsid w:val="00CF5CCF"/>
    <w:rsid w:val="00D32E22"/>
    <w:rsid w:val="00D5182B"/>
    <w:rsid w:val="00D62364"/>
    <w:rsid w:val="00D916CE"/>
    <w:rsid w:val="00E3614A"/>
    <w:rsid w:val="00E522EF"/>
    <w:rsid w:val="00E654E1"/>
    <w:rsid w:val="00E907BF"/>
    <w:rsid w:val="00EA572A"/>
    <w:rsid w:val="00EB05E8"/>
    <w:rsid w:val="00F3632B"/>
    <w:rsid w:val="00F63AF7"/>
    <w:rsid w:val="00FA2EC7"/>
    <w:rsid w:val="00FA41E3"/>
    <w:rsid w:val="00FB2614"/>
    <w:rsid w:val="00FD7D1C"/>
    <w:rsid w:val="466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76A5"/>
  <w15:chartTrackingRefBased/>
  <w15:docId w15:val="{4FF50CFC-4BD8-4398-88F4-5E41E27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6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6C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B3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6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artharn-evans2@ncl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2FGGAnJFoJo" TargetMode="External"/><Relationship Id="rId5" Type="http://schemas.openxmlformats.org/officeDocument/2006/relationships/styles" Target="styles.xml"/><Relationship Id="rId10" Type="http://schemas.openxmlformats.org/officeDocument/2006/relationships/hyperlink" Target="https://youtu.be/tFY4UQiwxl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00E5A93E2C24AA0A63DB04CC992A6" ma:contentTypeVersion="15" ma:contentTypeDescription="Create a new document." ma:contentTypeScope="" ma:versionID="9a129e90c672c42d85126388fdf02f73">
  <xsd:schema xmlns:xsd="http://www.w3.org/2001/XMLSchema" xmlns:xs="http://www.w3.org/2001/XMLSchema" xmlns:p="http://schemas.microsoft.com/office/2006/metadata/properties" xmlns:ns2="a02ac7ae-8907-4327-bd01-19d51b16abfb" xmlns:ns3="1766cd98-5f4e-4de2-a000-e09945194d1d" targetNamespace="http://schemas.microsoft.com/office/2006/metadata/properties" ma:root="true" ma:fieldsID="f76df5b54a58461b79fa7a1c9d1ceed0" ns2:_="" ns3:_="">
    <xsd:import namespace="a02ac7ae-8907-4327-bd01-19d51b16abfb"/>
    <xsd:import namespace="1766cd98-5f4e-4de2-a000-e09945194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ac7ae-8907-4327-bd01-19d51b16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946511-25fd-418b-9f28-749eefd49b86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ac7ae-8907-4327-bd01-19d51b16abfb">
      <Terms xmlns="http://schemas.microsoft.com/office/infopath/2007/PartnerControls"/>
    </lcf76f155ced4ddcb4097134ff3c332f>
    <TaxCatchAll xmlns="1766cd98-5f4e-4de2-a000-e09945194d1d" xsi:nil="true"/>
  </documentManagement>
</p:properties>
</file>

<file path=customXml/itemProps1.xml><?xml version="1.0" encoding="utf-8"?>
<ds:datastoreItem xmlns:ds="http://schemas.openxmlformats.org/officeDocument/2006/customXml" ds:itemID="{4CF3F723-C512-4991-B031-CC7F95500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008EB-AB5F-459D-A790-92533E6C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ac7ae-8907-4327-bd01-19d51b16abfb"/>
    <ds:schemaRef ds:uri="1766cd98-5f4e-4de2-a000-e09945194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57FBC-AFCB-4B7A-AA1F-7B6B65C50398}">
  <ds:schemaRefs>
    <ds:schemaRef ds:uri="http://schemas.microsoft.com/office/2006/metadata/properties"/>
    <ds:schemaRef ds:uri="http://schemas.microsoft.com/office/infopath/2007/PartnerControls"/>
    <ds:schemaRef ds:uri="a02ac7ae-8907-4327-bd01-19d51b16abfb"/>
    <ds:schemaRef ds:uri="1766cd98-5f4e-4de2-a000-e09945194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Lachs (PGR)</dc:creator>
  <cp:keywords/>
  <dc:description/>
  <cp:lastModifiedBy>Jayne Moorhead</cp:lastModifiedBy>
  <cp:revision>2</cp:revision>
  <dcterms:created xsi:type="dcterms:W3CDTF">2022-05-31T11:11:00Z</dcterms:created>
  <dcterms:modified xsi:type="dcterms:W3CDTF">2022-05-31T11:11:00Z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0x010100D2700E5A93E2C24AA0A63DB04CC992A6</vt:lpwstr>
  </property>
  <property fmtid="{D5CDD505-2E9C-101B-9397-08002B2CF9AE}" pid="3" name="MediaServiceImageTags">
    <vt:lpwstr/>
  </property>
</Properties>
</file>